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A03FF" w14:textId="77777777" w:rsidR="00642679" w:rsidRPr="009209C5" w:rsidRDefault="00A3116C" w:rsidP="009209C5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E5C7F" wp14:editId="024F3361">
                <wp:simplePos x="0" y="0"/>
                <wp:positionH relativeFrom="column">
                  <wp:posOffset>3242310</wp:posOffset>
                </wp:positionH>
                <wp:positionV relativeFrom="paragraph">
                  <wp:posOffset>-224790</wp:posOffset>
                </wp:positionV>
                <wp:extent cx="2876550" cy="247650"/>
                <wp:effectExtent l="0" t="0" r="1905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68697" w14:textId="1E88427E" w:rsidR="00A3116C" w:rsidRPr="00A3116C" w:rsidRDefault="00B17487" w:rsidP="00A3116C">
                            <w:pPr>
                              <w:spacing w:line="240" w:lineRule="exact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令和元年</w:t>
                            </w:r>
                            <w:r w:rsidR="00A3116C" w:rsidRPr="00A3116C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18"/>
                                <w:szCs w:val="21"/>
                              </w:rPr>
                              <w:t>度航空機部品製造プロセス改善支援事業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E5C7F" id="正方形/長方形 1" o:spid="_x0000_s1026" style="position:absolute;left:0;text-align:left;margin-left:255.3pt;margin-top:-17.7pt;width:226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BQpwIAAIAFAAAOAAAAZHJzL2Uyb0RvYy54bWysVM1uEzEQviPxDpbvdDchTUvUTRWlCkKK&#10;2ooW9ex47cbCf9hOdsN7wAPAmTPiwONQibdg7P1JKeWCyMGZ2fmf+WZOTmsl0ZY5L4wu8OAgx4hp&#10;akqhbwv85nrx7BgjH4guiTSaFXjHPD6dPn1yUtkJG5q1kSVzCJxoP6lsgdch2EmWebpmivgDY5kG&#10;ITdOkQCsu81KRyrwrmQ2zPNxVhlXWmco8x6+njVCPE3+OWc0XHDuWUCywJBbSK9L7yq+2fSETG4d&#10;sWtB2zTIP2ShiNAQtHd1RgJBGyf+cKUEdcYbHg6oUZnhXFCWaoBqBvmDaq7WxLJUCzTH275N/v+5&#10;pefbS4dECbPDSBMFI7r78vnu47cf3z9lPz98bSg0iI2qrJ+A/pW9dC3ngYxV19yp+A/1oDo1d9c3&#10;l9UBUfg4PD4aHx7CDCjIhiNgUvezvbV1PrxkRqFIFNjB8FJPyXbpA0QE1U4lBvNGinIhpExMBAyb&#10;S4e2BEYd6pQxWPymJTWqoNLhUZ4nz0oEQJ8UqsDHefzFMsFIaviL5TYFJirsJIuRpH7NOHQslpSc&#10;JKzuQ5dvu9BJM5pwSLI3GjxmJENn1OpGM5bw2xs2Kf81Wq+dIhodekMltHGPRd2nyhv9ruqm1lh2&#10;qFd1O+yVKXeAFWeaJfKWLgQMakl8uCQOtgZmC5cgXMDDpYFGm5bCaG3c+8e+R30AM0gxqmALC+zf&#10;bYhjGMlXGmD+YjAaxbVNzPNxnBBy9yWr+xK9UXMD0wcoQ3aJjPpBdiR3Rt3AwZjFqCAimkLsAtPg&#10;OmYemusAJ4ey2SypwapaEpb6ytLoPDY4AvG6viHOtmgNgPNz020smTwAbaMbLb2dbYJZiITo2OKm&#10;r23rYc0TAtuTFO/IfT5p7Q/n9BcAAAD//wMAUEsDBBQABgAIAAAAIQBl30wY3QAAAAkBAAAPAAAA&#10;ZHJzL2Rvd25yZXYueG1sTI/BTsMwDIbvSLxDZCRuWzq6VVDqTqgScIMxtnvWmraicaomawtPjznB&#10;ybL96ffnbDvbTo00+NYxwmoZgSIuXdVyjXB4f1zcgvLBcGU6x4TwRR62+eVFZtLKTfxG4z7USkLY&#10;pwahCaFPtfZlQ9b4peuJZffhBmuCtEOtq8FMEm47fRNFibamZbnQmJ6KhsrP/dkirDVNx5bLeRfG&#10;+Pn1u7CFeXlCvL6aH+5BBZrDHwy/+qIOuTid3JkrrzqEzSpKBEVYxJs1KCHuklgmJwQpOs/0/w/y&#10;HwAAAP//AwBQSwECLQAUAAYACAAAACEAtoM4kv4AAADhAQAAEwAAAAAAAAAAAAAAAAAAAAAAW0Nv&#10;bnRlbnRfVHlwZXNdLnhtbFBLAQItABQABgAIAAAAIQA4/SH/1gAAAJQBAAALAAAAAAAAAAAAAAAA&#10;AC8BAABfcmVscy8ucmVsc1BLAQItABQABgAIAAAAIQB7TvBQpwIAAIAFAAAOAAAAAAAAAAAAAAAA&#10;AC4CAABkcnMvZTJvRG9jLnhtbFBLAQItABQABgAIAAAAIQBl30wY3QAAAAkBAAAPAAAAAAAAAAAA&#10;AAAAAAEFAABkcnMvZG93bnJldi54bWxQSwUGAAAAAAQABADzAAAACwYAAAAA&#10;" fillcolor="black [3213]" strokecolor="black [3200]" strokeweight="1pt">
                <v:textbox style="mso-fit-shape-to-text:t" inset=",1mm,,1mm">
                  <w:txbxContent>
                    <w:p w14:paraId="40368697" w14:textId="1E88427E" w:rsidR="00A3116C" w:rsidRPr="00A3116C" w:rsidRDefault="00B17487" w:rsidP="00A3116C">
                      <w:pPr>
                        <w:spacing w:line="240" w:lineRule="exact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8"/>
                          <w:szCs w:val="21"/>
                        </w:rPr>
                        <w:t>令和元年</w:t>
                      </w:r>
                      <w:r w:rsidR="00A3116C" w:rsidRPr="00A3116C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18"/>
                          <w:szCs w:val="21"/>
                        </w:rPr>
                        <w:t>度航空機部品製造プロセス改善支援事業</w:t>
                      </w:r>
                    </w:p>
                  </w:txbxContent>
                </v:textbox>
              </v:rect>
            </w:pict>
          </mc:Fallback>
        </mc:AlternateContent>
      </w:r>
      <w:r w:rsidR="00642679" w:rsidRPr="009209C5">
        <w:rPr>
          <w:rFonts w:asciiTheme="majorEastAsia" w:eastAsiaTheme="majorEastAsia" w:hAnsiTheme="majorEastAsia" w:hint="eastAsia"/>
          <w:b/>
          <w:sz w:val="28"/>
          <w:szCs w:val="21"/>
        </w:rPr>
        <w:t>ものづくり改善インストラクター派遣申込書</w:t>
      </w:r>
    </w:p>
    <w:p w14:paraId="10E82648" w14:textId="03ED2A21" w:rsidR="00642679" w:rsidRPr="009209C5" w:rsidRDefault="00B17487" w:rsidP="009209C5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令和元年</w:t>
      </w:r>
      <w:r w:rsidR="00642679" w:rsidRPr="009209C5">
        <w:rPr>
          <w:rFonts w:asciiTheme="majorEastAsia" w:eastAsiaTheme="majorEastAsia" w:hAnsiTheme="majorEastAsia" w:hint="eastAsia"/>
          <w:szCs w:val="21"/>
        </w:rPr>
        <w:t xml:space="preserve">　月　日</w:t>
      </w:r>
    </w:p>
    <w:p w14:paraId="35114710" w14:textId="77777777" w:rsidR="00642679" w:rsidRPr="009209C5" w:rsidRDefault="00642679" w:rsidP="006F2F7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14:paraId="72DFFF69" w14:textId="77777777" w:rsidR="00642679" w:rsidRPr="009209C5" w:rsidRDefault="00642679" w:rsidP="009209C5">
      <w:pPr>
        <w:ind w:left="4200" w:firstLine="840"/>
        <w:rPr>
          <w:rFonts w:asciiTheme="majorEastAsia" w:eastAsiaTheme="majorEastAsia" w:hAnsiTheme="majorEastAsia"/>
          <w:szCs w:val="21"/>
        </w:rPr>
      </w:pPr>
      <w:r w:rsidRPr="009209C5">
        <w:rPr>
          <w:rFonts w:asciiTheme="majorEastAsia" w:eastAsiaTheme="majorEastAsia" w:hAnsiTheme="majorEastAsia" w:hint="eastAsia"/>
          <w:szCs w:val="21"/>
        </w:rPr>
        <w:t>所在地</w:t>
      </w:r>
      <w:r w:rsidR="00DF15E1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16564DBE" w14:textId="77777777" w:rsidR="00642679" w:rsidRPr="009209C5" w:rsidRDefault="00642679" w:rsidP="009209C5">
      <w:pPr>
        <w:ind w:left="4200" w:firstLine="840"/>
        <w:rPr>
          <w:rFonts w:asciiTheme="majorEastAsia" w:eastAsiaTheme="majorEastAsia" w:hAnsiTheme="majorEastAsia"/>
          <w:szCs w:val="21"/>
        </w:rPr>
      </w:pPr>
      <w:r w:rsidRPr="009209C5">
        <w:rPr>
          <w:rFonts w:asciiTheme="majorEastAsia" w:eastAsiaTheme="majorEastAsia" w:hAnsiTheme="majorEastAsia" w:hint="eastAsia"/>
          <w:szCs w:val="21"/>
        </w:rPr>
        <w:t>企業名</w:t>
      </w:r>
      <w:r w:rsidR="00DF15E1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07F12966" w14:textId="77777777" w:rsidR="00642679" w:rsidRPr="009209C5" w:rsidRDefault="00642679" w:rsidP="009209C5">
      <w:pPr>
        <w:ind w:left="4200" w:firstLine="840"/>
        <w:rPr>
          <w:rFonts w:asciiTheme="majorEastAsia" w:eastAsiaTheme="majorEastAsia" w:hAnsiTheme="majorEastAsia"/>
          <w:szCs w:val="21"/>
        </w:rPr>
      </w:pPr>
      <w:r w:rsidRPr="009209C5">
        <w:rPr>
          <w:rFonts w:asciiTheme="majorEastAsia" w:eastAsiaTheme="majorEastAsia" w:hAnsiTheme="majorEastAsia" w:hint="eastAsia"/>
          <w:szCs w:val="21"/>
        </w:rPr>
        <w:t xml:space="preserve">代表者職・氏名　　　　　　　　　　　　　</w:t>
      </w:r>
      <w:r w:rsidR="009209C5">
        <w:rPr>
          <w:rFonts w:asciiTheme="majorEastAsia" w:eastAsiaTheme="majorEastAsia" w:hAnsiTheme="majorEastAsia"/>
          <w:szCs w:val="21"/>
        </w:rPr>
        <w:fldChar w:fldCharType="begin"/>
      </w:r>
      <w:r w:rsidR="009209C5">
        <w:rPr>
          <w:rFonts w:asciiTheme="majorEastAsia" w:eastAsiaTheme="majorEastAsia" w:hAnsiTheme="majorEastAsia"/>
          <w:szCs w:val="21"/>
        </w:rPr>
        <w:instrText xml:space="preserve"> </w:instrText>
      </w:r>
      <w:r w:rsidR="009209C5">
        <w:rPr>
          <w:rFonts w:asciiTheme="majorEastAsia" w:eastAsiaTheme="majorEastAsia" w:hAnsiTheme="majorEastAsia" w:hint="eastAsia"/>
          <w:szCs w:val="21"/>
        </w:rPr>
        <w:instrText>eq \o\ac(○,</w:instrText>
      </w:r>
      <w:r w:rsidR="009209C5" w:rsidRPr="009209C5">
        <w:rPr>
          <w:rFonts w:ascii="ＭＳ ゴシック" w:eastAsiaTheme="majorEastAsia" w:hAnsiTheme="majorEastAsia" w:hint="eastAsia"/>
          <w:position w:val="1"/>
          <w:sz w:val="14"/>
          <w:szCs w:val="21"/>
        </w:rPr>
        <w:instrText>印</w:instrText>
      </w:r>
      <w:r w:rsidR="009209C5">
        <w:rPr>
          <w:rFonts w:asciiTheme="majorEastAsia" w:eastAsiaTheme="majorEastAsia" w:hAnsiTheme="majorEastAsia" w:hint="eastAsia"/>
          <w:szCs w:val="21"/>
        </w:rPr>
        <w:instrText>)</w:instrText>
      </w:r>
      <w:r w:rsidR="009209C5">
        <w:rPr>
          <w:rFonts w:asciiTheme="majorEastAsia" w:eastAsiaTheme="majorEastAsia" w:hAnsiTheme="majorEastAsia"/>
          <w:szCs w:val="21"/>
        </w:rPr>
        <w:fldChar w:fldCharType="end"/>
      </w:r>
    </w:p>
    <w:p w14:paraId="49CDEA72" w14:textId="77777777" w:rsidR="00642679" w:rsidRPr="009209C5" w:rsidRDefault="00642679" w:rsidP="006F2F7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14:paraId="7BA800AF" w14:textId="77777777" w:rsidR="00642679" w:rsidRPr="009209C5" w:rsidRDefault="00642679" w:rsidP="009209C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209C5">
        <w:rPr>
          <w:rFonts w:asciiTheme="majorEastAsia" w:eastAsiaTheme="majorEastAsia" w:hAnsiTheme="majorEastAsia" w:hint="eastAsia"/>
          <w:szCs w:val="21"/>
        </w:rPr>
        <w:t>ものづくり改善インストラクターの派遣について、以下のとおり申し込みます。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67"/>
        <w:gridCol w:w="1701"/>
        <w:gridCol w:w="992"/>
        <w:gridCol w:w="557"/>
        <w:gridCol w:w="1144"/>
        <w:gridCol w:w="425"/>
        <w:gridCol w:w="142"/>
        <w:gridCol w:w="850"/>
        <w:gridCol w:w="2357"/>
      </w:tblGrid>
      <w:tr w:rsidR="009209C5" w:rsidRPr="009209C5" w14:paraId="58C32AAB" w14:textId="77777777" w:rsidTr="00B3021B">
        <w:trPr>
          <w:trHeight w:val="564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772F41A4" w14:textId="77777777" w:rsidR="009209C5" w:rsidRPr="00A3116C" w:rsidRDefault="009209C5" w:rsidP="009209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業種</w:t>
            </w:r>
          </w:p>
        </w:tc>
        <w:tc>
          <w:tcPr>
            <w:tcW w:w="3250" w:type="dxa"/>
            <w:gridSpan w:val="3"/>
            <w:vAlign w:val="center"/>
          </w:tcPr>
          <w:p w14:paraId="6AF62B62" w14:textId="77777777" w:rsidR="009209C5" w:rsidRPr="00A3116C" w:rsidRDefault="009209C5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1" w:type="dxa"/>
            <w:gridSpan w:val="3"/>
            <w:shd w:val="clear" w:color="auto" w:fill="F2F2F2" w:themeFill="background1" w:themeFillShade="F2"/>
            <w:vAlign w:val="center"/>
          </w:tcPr>
          <w:p w14:paraId="00EB43B8" w14:textId="77777777" w:rsidR="009209C5" w:rsidRPr="00A3116C" w:rsidRDefault="009209C5" w:rsidP="009209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創業年月</w:t>
            </w:r>
          </w:p>
        </w:tc>
        <w:tc>
          <w:tcPr>
            <w:tcW w:w="3207" w:type="dxa"/>
            <w:gridSpan w:val="2"/>
            <w:vAlign w:val="center"/>
          </w:tcPr>
          <w:p w14:paraId="5C9199B9" w14:textId="77777777" w:rsidR="009209C5" w:rsidRPr="00A3116C" w:rsidRDefault="009209C5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209C5" w:rsidRPr="009209C5" w14:paraId="7BB4B55E" w14:textId="77777777" w:rsidTr="00B3021B">
        <w:trPr>
          <w:trHeight w:val="564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5248CCF8" w14:textId="77777777" w:rsidR="009209C5" w:rsidRPr="00A3116C" w:rsidRDefault="009209C5" w:rsidP="009209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資本金</w:t>
            </w:r>
          </w:p>
        </w:tc>
        <w:tc>
          <w:tcPr>
            <w:tcW w:w="3250" w:type="dxa"/>
            <w:gridSpan w:val="3"/>
            <w:vAlign w:val="center"/>
          </w:tcPr>
          <w:p w14:paraId="4DEC20AE" w14:textId="77777777" w:rsidR="009209C5" w:rsidRPr="00A3116C" w:rsidRDefault="009209C5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1" w:type="dxa"/>
            <w:gridSpan w:val="3"/>
            <w:shd w:val="clear" w:color="auto" w:fill="F2F2F2" w:themeFill="background1" w:themeFillShade="F2"/>
            <w:vAlign w:val="center"/>
          </w:tcPr>
          <w:p w14:paraId="76AEA433" w14:textId="77777777" w:rsidR="009209C5" w:rsidRPr="00A3116C" w:rsidRDefault="009209C5" w:rsidP="009209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3207" w:type="dxa"/>
            <w:gridSpan w:val="2"/>
            <w:vAlign w:val="center"/>
          </w:tcPr>
          <w:p w14:paraId="24DE356F" w14:textId="77777777" w:rsidR="006F2F7C" w:rsidRPr="00A3116C" w:rsidRDefault="006F2F7C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16C" w:rsidRPr="009209C5" w14:paraId="78335F18" w14:textId="77777777" w:rsidTr="00B3021B">
        <w:trPr>
          <w:trHeight w:val="564"/>
        </w:trPr>
        <w:tc>
          <w:tcPr>
            <w:tcW w:w="1668" w:type="dxa"/>
            <w:gridSpan w:val="2"/>
            <w:shd w:val="clear" w:color="auto" w:fill="F2F2F2" w:themeFill="background1" w:themeFillShade="F2"/>
            <w:vAlign w:val="center"/>
          </w:tcPr>
          <w:p w14:paraId="5E9ED361" w14:textId="77777777" w:rsidR="00A3116C" w:rsidRPr="00A3116C" w:rsidRDefault="00A3116C" w:rsidP="009209C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売上高</w:t>
            </w:r>
          </w:p>
        </w:tc>
        <w:tc>
          <w:tcPr>
            <w:tcW w:w="3250" w:type="dxa"/>
            <w:gridSpan w:val="3"/>
            <w:vAlign w:val="center"/>
          </w:tcPr>
          <w:p w14:paraId="0E201060" w14:textId="77777777" w:rsidR="00A3116C" w:rsidRPr="00A3116C" w:rsidRDefault="00A3116C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11" w:type="dxa"/>
            <w:gridSpan w:val="3"/>
            <w:shd w:val="clear" w:color="auto" w:fill="F2F2F2" w:themeFill="background1" w:themeFillShade="F2"/>
            <w:vAlign w:val="center"/>
          </w:tcPr>
          <w:p w14:paraId="7F20E812" w14:textId="77777777" w:rsidR="00A3116C" w:rsidRPr="00A3116C" w:rsidRDefault="00B3021B" w:rsidP="00A3116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主要取引先</w:t>
            </w:r>
          </w:p>
        </w:tc>
        <w:tc>
          <w:tcPr>
            <w:tcW w:w="3207" w:type="dxa"/>
            <w:gridSpan w:val="2"/>
            <w:vAlign w:val="center"/>
          </w:tcPr>
          <w:p w14:paraId="2C73F965" w14:textId="77777777" w:rsidR="00A3116C" w:rsidRPr="00A3116C" w:rsidRDefault="00A3116C" w:rsidP="006F2F7C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209C5" w:rsidRPr="009209C5" w14:paraId="15D8578E" w14:textId="77777777" w:rsidTr="00B3021B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65D41FE4" w14:textId="77777777" w:rsidR="00A3116C" w:rsidRPr="00A3116C" w:rsidRDefault="007207E3" w:rsidP="00A3116C">
            <w:pPr>
              <w:rPr>
                <w:rFonts w:asciiTheme="majorEastAsia" w:eastAsiaTheme="majorEastAsia" w:hAnsiTheme="majorEastAsia"/>
                <w:szCs w:val="21"/>
              </w:rPr>
            </w:pPr>
            <w:r w:rsidRPr="00A3116C">
              <w:rPr>
                <w:rFonts w:asciiTheme="majorEastAsia" w:eastAsiaTheme="majorEastAsia" w:hAnsiTheme="majorEastAsia" w:hint="eastAsia"/>
                <w:szCs w:val="21"/>
              </w:rPr>
              <w:t>（１）業務内容（別途、企業パンフレットを添付してください）</w:t>
            </w:r>
          </w:p>
        </w:tc>
      </w:tr>
      <w:tr w:rsidR="00A3116C" w:rsidRPr="009209C5" w14:paraId="0C87A4EE" w14:textId="77777777" w:rsidTr="006F2F7C">
        <w:trPr>
          <w:trHeight w:val="854"/>
        </w:trPr>
        <w:tc>
          <w:tcPr>
            <w:tcW w:w="9836" w:type="dxa"/>
            <w:gridSpan w:val="10"/>
          </w:tcPr>
          <w:p w14:paraId="27A3A161" w14:textId="77777777" w:rsid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  <w:p w14:paraId="4B72C1F5" w14:textId="77777777" w:rsidR="00A3116C" w:rsidRP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16C" w:rsidRPr="009209C5" w14:paraId="01214A7C" w14:textId="77777777" w:rsidTr="00B3021B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4ACEF888" w14:textId="77777777" w:rsidR="00A3116C" w:rsidRPr="00A3116C" w:rsidRDefault="00A3116C" w:rsidP="00FB4557">
            <w:pPr>
              <w:rPr>
                <w:rFonts w:asciiTheme="majorEastAsia" w:eastAsiaTheme="majorEastAsia" w:hAnsiTheme="majorEastAsia"/>
                <w:szCs w:val="21"/>
              </w:rPr>
            </w:pP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A3116C">
              <w:rPr>
                <w:rFonts w:asciiTheme="majorEastAsia" w:eastAsiaTheme="majorEastAsia" w:hAnsiTheme="majorEastAsia" w:hint="eastAsia"/>
                <w:szCs w:val="21"/>
              </w:rPr>
              <w:t>品質・生産性向上などに関するこれまでの取り組み</w:t>
            </w:r>
          </w:p>
        </w:tc>
      </w:tr>
      <w:tr w:rsidR="00A3116C" w:rsidRPr="009209C5" w14:paraId="73E977A5" w14:textId="77777777" w:rsidTr="006F2F7C">
        <w:trPr>
          <w:trHeight w:val="901"/>
        </w:trPr>
        <w:tc>
          <w:tcPr>
            <w:tcW w:w="9836" w:type="dxa"/>
            <w:gridSpan w:val="10"/>
          </w:tcPr>
          <w:p w14:paraId="753318B0" w14:textId="77777777" w:rsid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  <w:p w14:paraId="44470722" w14:textId="77777777" w:rsidR="00A3116C" w:rsidRP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16C" w:rsidRPr="009209C5" w14:paraId="35C96970" w14:textId="77777777" w:rsidTr="00B3021B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5E9FDC0B" w14:textId="77777777" w:rsidR="00A3116C" w:rsidRPr="00A3116C" w:rsidRDefault="00A3116C" w:rsidP="00FB45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（３</w:t>
            </w: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A3116C">
              <w:rPr>
                <w:rFonts w:asciiTheme="majorEastAsia" w:eastAsiaTheme="majorEastAsia" w:hAnsiTheme="majorEastAsia" w:hint="eastAsia"/>
                <w:szCs w:val="21"/>
              </w:rPr>
              <w:t>生産現場における課題</w:t>
            </w:r>
          </w:p>
        </w:tc>
      </w:tr>
      <w:tr w:rsidR="00A3116C" w:rsidRPr="009209C5" w14:paraId="3F33804B" w14:textId="77777777" w:rsidTr="00B3021B">
        <w:trPr>
          <w:trHeight w:val="1040"/>
        </w:trPr>
        <w:tc>
          <w:tcPr>
            <w:tcW w:w="9836" w:type="dxa"/>
            <w:gridSpan w:val="10"/>
          </w:tcPr>
          <w:p w14:paraId="0ADEC68E" w14:textId="77777777" w:rsid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  <w:p w14:paraId="1F73F966" w14:textId="77777777" w:rsidR="00A3116C" w:rsidRP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16C" w:rsidRPr="009209C5" w14:paraId="28B1951E" w14:textId="77777777" w:rsidTr="00B3021B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35CD869A" w14:textId="77777777" w:rsidR="00A3116C" w:rsidRPr="00A3116C" w:rsidRDefault="00A3116C" w:rsidP="00FB4557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（４</w:t>
            </w: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A3116C">
              <w:rPr>
                <w:rFonts w:asciiTheme="majorEastAsia" w:eastAsiaTheme="majorEastAsia" w:hAnsiTheme="majorEastAsia" w:hint="eastAsia"/>
                <w:szCs w:val="21"/>
              </w:rPr>
              <w:t>期待する支援内容</w:t>
            </w:r>
          </w:p>
        </w:tc>
      </w:tr>
      <w:tr w:rsidR="00A3116C" w:rsidRPr="009209C5" w14:paraId="107D6C7C" w14:textId="77777777" w:rsidTr="00B3021B">
        <w:trPr>
          <w:trHeight w:val="1032"/>
        </w:trPr>
        <w:tc>
          <w:tcPr>
            <w:tcW w:w="9836" w:type="dxa"/>
            <w:gridSpan w:val="10"/>
          </w:tcPr>
          <w:p w14:paraId="3FB26B34" w14:textId="77777777" w:rsid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  <w:p w14:paraId="3AC7726C" w14:textId="77777777" w:rsidR="00A3116C" w:rsidRPr="00A3116C" w:rsidRDefault="00A3116C" w:rsidP="006F2F7C">
            <w:pPr>
              <w:pStyle w:val="a4"/>
              <w:numPr>
                <w:ilvl w:val="0"/>
                <w:numId w:val="1"/>
              </w:numPr>
              <w:spacing w:line="280" w:lineRule="exact"/>
              <w:ind w:leftChars="0" w:hanging="278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116C" w:rsidRPr="009209C5" w14:paraId="3841876A" w14:textId="77777777" w:rsidTr="00B3021B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36B77CF5" w14:textId="02CD1D14" w:rsidR="00A3116C" w:rsidRPr="00A3116C" w:rsidRDefault="00A3116C" w:rsidP="00B3021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B3021B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6F2F7C">
              <w:rPr>
                <w:rFonts w:asciiTheme="majorEastAsia" w:eastAsiaTheme="majorEastAsia" w:hAnsiTheme="majorEastAsia" w:hint="eastAsia"/>
                <w:szCs w:val="21"/>
              </w:rPr>
              <w:t>派遣希望時期（</w:t>
            </w:r>
            <w:r w:rsidR="00B17487">
              <w:rPr>
                <w:rFonts w:asciiTheme="majorEastAsia" w:eastAsiaTheme="majorEastAsia" w:hAnsiTheme="majorEastAsia" w:hint="eastAsia"/>
                <w:szCs w:val="21"/>
              </w:rPr>
              <w:t>令和元年</w:t>
            </w:r>
            <w:r w:rsidR="006F2F7C">
              <w:rPr>
                <w:rFonts w:asciiTheme="majorEastAsia" w:eastAsiaTheme="majorEastAsia" w:hAnsiTheme="majorEastAsia" w:hint="eastAsia"/>
                <w:szCs w:val="21"/>
              </w:rPr>
              <w:t>９月以降）</w:t>
            </w:r>
          </w:p>
        </w:tc>
      </w:tr>
      <w:tr w:rsidR="00A3116C" w:rsidRPr="009209C5" w14:paraId="534FA7A8" w14:textId="77777777" w:rsidTr="009209C5">
        <w:tc>
          <w:tcPr>
            <w:tcW w:w="9836" w:type="dxa"/>
            <w:gridSpan w:val="10"/>
          </w:tcPr>
          <w:p w14:paraId="44F4C121" w14:textId="77777777" w:rsidR="00A3116C" w:rsidRDefault="00B3021B" w:rsidP="006F2F7C">
            <w:pPr>
              <w:spacing w:line="320" w:lineRule="exact"/>
              <w:ind w:left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第１回：　　月　第　週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第２回：　　月　第　週　　第３回：　　月　第　週</w:t>
            </w:r>
          </w:p>
          <w:p w14:paraId="7CA1DDBC" w14:textId="77777777" w:rsidR="00B3021B" w:rsidRDefault="00B3021B" w:rsidP="006F2F7C">
            <w:pPr>
              <w:spacing w:line="320" w:lineRule="exact"/>
              <w:ind w:left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第４回：　　月　第　週　　第５回：　　月　第　週</w:t>
            </w:r>
          </w:p>
          <w:p w14:paraId="68C471D3" w14:textId="77777777" w:rsidR="00B3021B" w:rsidRPr="009209C5" w:rsidRDefault="00B3021B" w:rsidP="006F2F7C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 w:rsidRPr="00B3021B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625D76" w:rsidRP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※上記を基に日程調整を行いますが、</w:t>
            </w:r>
            <w:r w:rsid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必ずしも</w:t>
            </w:r>
            <w:r w:rsidR="00625D76" w:rsidRP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ご希望に沿えない場合が</w:t>
            </w:r>
            <w:r w:rsidRP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あります</w:t>
            </w:r>
            <w:r w:rsidR="00625D76" w:rsidRP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ので</w:t>
            </w:r>
            <w:r w:rsidRPr="00DF15E1">
              <w:rPr>
                <w:rFonts w:asciiTheme="majorEastAsia" w:eastAsiaTheme="majorEastAsia" w:hAnsiTheme="majorEastAsia" w:hint="eastAsia"/>
                <w:sz w:val="18"/>
                <w:szCs w:val="21"/>
              </w:rPr>
              <w:t>予めご了承ください。</w:t>
            </w:r>
          </w:p>
        </w:tc>
      </w:tr>
      <w:tr w:rsidR="006F2F7C" w:rsidRPr="009209C5" w14:paraId="714100F1" w14:textId="77777777" w:rsidTr="00DA7548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31DFC979" w14:textId="77777777" w:rsidR="006F2F7C" w:rsidRPr="00A3116C" w:rsidRDefault="006F2F7C" w:rsidP="006F2F7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（６</w:t>
            </w:r>
            <w:r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国際規格等取得予定時期</w:t>
            </w:r>
          </w:p>
        </w:tc>
      </w:tr>
      <w:tr w:rsidR="006F2F7C" w:rsidRPr="009209C5" w14:paraId="13CE3FFE" w14:textId="77777777" w:rsidTr="006F2F7C">
        <w:trPr>
          <w:trHeight w:val="746"/>
        </w:trPr>
        <w:tc>
          <w:tcPr>
            <w:tcW w:w="9836" w:type="dxa"/>
            <w:gridSpan w:val="10"/>
          </w:tcPr>
          <w:p w14:paraId="65CE2385" w14:textId="77777777" w:rsidR="006F2F7C" w:rsidRDefault="006F2F7C" w:rsidP="006F2F7C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="009F03D6">
              <w:rPr>
                <w:rFonts w:asciiTheme="majorEastAsia" w:eastAsiaTheme="majorEastAsia" w:hAnsiTheme="majorEastAsia" w:hint="eastAsia"/>
                <w:szCs w:val="21"/>
              </w:rPr>
              <w:t>規格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：□ JIS Q 9100　□ Nadcap</w:t>
            </w:r>
          </w:p>
          <w:p w14:paraId="30359CD4" w14:textId="77777777" w:rsidR="006F2F7C" w:rsidRPr="00A3116C" w:rsidRDefault="006F2F7C" w:rsidP="006F2F7C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予定時期：□ ～１年以内　□ １年～３年以内　□ ３年～５年以内　□ その他（　　　　　　）</w:t>
            </w:r>
          </w:p>
        </w:tc>
      </w:tr>
      <w:tr w:rsidR="00DE19AC" w:rsidRPr="009209C5" w14:paraId="5A9407AD" w14:textId="77777777" w:rsidTr="00FB4557">
        <w:trPr>
          <w:trHeight w:val="347"/>
        </w:trPr>
        <w:tc>
          <w:tcPr>
            <w:tcW w:w="9836" w:type="dxa"/>
            <w:gridSpan w:val="10"/>
            <w:shd w:val="clear" w:color="auto" w:fill="F2F2F2" w:themeFill="background1" w:themeFillShade="F2"/>
          </w:tcPr>
          <w:p w14:paraId="6A79B7FB" w14:textId="77777777" w:rsidR="00DE19AC" w:rsidRPr="00A3116C" w:rsidRDefault="006F2F7C" w:rsidP="00DE19AC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（７</w:t>
            </w:r>
            <w:r w:rsidR="00DE19AC" w:rsidRPr="007207E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DE19AC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</w:tr>
      <w:tr w:rsidR="00DE19AC" w:rsidRPr="009209C5" w14:paraId="32B6C76A" w14:textId="77777777" w:rsidTr="00DE19AC">
        <w:trPr>
          <w:trHeight w:val="445"/>
        </w:trPr>
        <w:tc>
          <w:tcPr>
            <w:tcW w:w="1101" w:type="dxa"/>
            <w:shd w:val="clear" w:color="auto" w:fill="auto"/>
            <w:vAlign w:val="center"/>
          </w:tcPr>
          <w:p w14:paraId="7BF75C79" w14:textId="77777777" w:rsidR="00DE19AC" w:rsidRPr="00A3116C" w:rsidRDefault="00DE19AC" w:rsidP="00DE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BA38BFC" w14:textId="77777777" w:rsidR="00DE19AC" w:rsidRPr="00A3116C" w:rsidRDefault="00DE19AC" w:rsidP="00DE19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3E3078" w14:textId="77777777" w:rsidR="00DE19AC" w:rsidRPr="00A3116C" w:rsidRDefault="00DE19AC" w:rsidP="00DE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8D630FA" w14:textId="77777777" w:rsidR="00DE19AC" w:rsidRPr="00A3116C" w:rsidRDefault="00DE19AC" w:rsidP="00DE19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C21C84C" w14:textId="77777777" w:rsidR="00DE19AC" w:rsidRPr="00A3116C" w:rsidRDefault="00DE19AC" w:rsidP="00DE19A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370E17E0" w14:textId="77777777" w:rsidR="00DE19AC" w:rsidRPr="00A3116C" w:rsidRDefault="00DE19AC" w:rsidP="00DE19A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19AC" w:rsidRPr="009209C5" w14:paraId="40E8086D" w14:textId="77777777" w:rsidTr="00DE19AC">
        <w:trPr>
          <w:trHeight w:val="445"/>
        </w:trPr>
        <w:tc>
          <w:tcPr>
            <w:tcW w:w="1101" w:type="dxa"/>
            <w:shd w:val="clear" w:color="auto" w:fill="auto"/>
            <w:vAlign w:val="center"/>
          </w:tcPr>
          <w:p w14:paraId="290CFB96" w14:textId="77777777" w:rsidR="00DE19AC" w:rsidRPr="00A3116C" w:rsidRDefault="00DE19AC" w:rsidP="00FB4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3817" w:type="dxa"/>
            <w:gridSpan w:val="4"/>
            <w:shd w:val="clear" w:color="auto" w:fill="auto"/>
            <w:vAlign w:val="center"/>
          </w:tcPr>
          <w:p w14:paraId="721C674E" w14:textId="77777777" w:rsidR="00DE19AC" w:rsidRPr="00A3116C" w:rsidRDefault="00DE19AC" w:rsidP="00FB45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6B415EB" w14:textId="77777777" w:rsidR="00DE19AC" w:rsidRPr="00A3116C" w:rsidRDefault="00DE19AC" w:rsidP="00FB4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3774" w:type="dxa"/>
            <w:gridSpan w:val="4"/>
            <w:shd w:val="clear" w:color="auto" w:fill="auto"/>
            <w:vAlign w:val="center"/>
          </w:tcPr>
          <w:p w14:paraId="05B9B882" w14:textId="77777777" w:rsidR="00DE19AC" w:rsidRPr="00A3116C" w:rsidRDefault="00DE19AC" w:rsidP="00FB45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E19AC" w:rsidRPr="009209C5" w14:paraId="222931C8" w14:textId="77777777" w:rsidTr="00DE19AC">
        <w:trPr>
          <w:trHeight w:val="445"/>
        </w:trPr>
        <w:tc>
          <w:tcPr>
            <w:tcW w:w="1101" w:type="dxa"/>
            <w:shd w:val="clear" w:color="auto" w:fill="auto"/>
            <w:vAlign w:val="center"/>
          </w:tcPr>
          <w:p w14:paraId="20981617" w14:textId="77777777" w:rsidR="00DE19AC" w:rsidRPr="00A3116C" w:rsidRDefault="00DE19AC" w:rsidP="00FB455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8735" w:type="dxa"/>
            <w:gridSpan w:val="9"/>
            <w:shd w:val="clear" w:color="auto" w:fill="auto"/>
            <w:vAlign w:val="center"/>
          </w:tcPr>
          <w:p w14:paraId="059437B1" w14:textId="77777777" w:rsidR="00DE19AC" w:rsidRPr="00A3116C" w:rsidRDefault="00DE19AC" w:rsidP="00FB455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1678D24" w14:textId="77777777" w:rsidR="00642679" w:rsidRPr="009209C5" w:rsidRDefault="00642679" w:rsidP="009209C5">
      <w:pPr>
        <w:rPr>
          <w:rFonts w:asciiTheme="majorEastAsia" w:eastAsiaTheme="majorEastAsia" w:hAnsiTheme="majorEastAsia"/>
          <w:szCs w:val="21"/>
        </w:rPr>
      </w:pPr>
    </w:p>
    <w:sectPr w:rsidR="00642679" w:rsidRPr="009209C5" w:rsidSect="006F2F7C"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8F21A" w14:textId="77777777" w:rsidR="006F2F7C" w:rsidRDefault="006F2F7C" w:rsidP="006F2F7C">
      <w:r>
        <w:separator/>
      </w:r>
    </w:p>
  </w:endnote>
  <w:endnote w:type="continuationSeparator" w:id="0">
    <w:p w14:paraId="66A7337E" w14:textId="77777777" w:rsidR="006F2F7C" w:rsidRDefault="006F2F7C" w:rsidP="006F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2CF67" w14:textId="77777777" w:rsidR="006F2F7C" w:rsidRDefault="006F2F7C" w:rsidP="006F2F7C">
      <w:r>
        <w:separator/>
      </w:r>
    </w:p>
  </w:footnote>
  <w:footnote w:type="continuationSeparator" w:id="0">
    <w:p w14:paraId="40DFF081" w14:textId="77777777" w:rsidR="006F2F7C" w:rsidRDefault="006F2F7C" w:rsidP="006F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E6B02"/>
    <w:multiLevelType w:val="hybridMultilevel"/>
    <w:tmpl w:val="DC2CFC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DB8"/>
    <w:rsid w:val="00625D76"/>
    <w:rsid w:val="00642679"/>
    <w:rsid w:val="006F2F7C"/>
    <w:rsid w:val="00700DB8"/>
    <w:rsid w:val="007207E3"/>
    <w:rsid w:val="009209C5"/>
    <w:rsid w:val="009F03D6"/>
    <w:rsid w:val="00A3116C"/>
    <w:rsid w:val="00B10BC7"/>
    <w:rsid w:val="00B17487"/>
    <w:rsid w:val="00B3021B"/>
    <w:rsid w:val="00DE19AC"/>
    <w:rsid w:val="00D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9E369E"/>
  <w15:docId w15:val="{0801D847-8D09-4C65-BA0E-F67B285F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1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2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F7C"/>
  </w:style>
  <w:style w:type="paragraph" w:styleId="a7">
    <w:name w:val="footer"/>
    <w:basedOn w:val="a"/>
    <w:link w:val="a8"/>
    <w:uiPriority w:val="99"/>
    <w:unhideWhenUsed/>
    <w:rsid w:val="006F2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mac58</dc:creator>
  <cp:keywords/>
  <dc:description/>
  <cp:lastModifiedBy>室蘭テクノセンター ０８</cp:lastModifiedBy>
  <cp:revision>7</cp:revision>
  <dcterms:created xsi:type="dcterms:W3CDTF">2018-06-19T01:13:00Z</dcterms:created>
  <dcterms:modified xsi:type="dcterms:W3CDTF">2019-06-28T05:16:00Z</dcterms:modified>
</cp:coreProperties>
</file>