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009" w14:textId="77777777" w:rsidR="00062B0A" w:rsidRDefault="00062B0A"/>
    <w:p w14:paraId="27DEAB18" w14:textId="77777777" w:rsidR="00062B0A" w:rsidRDefault="0007353D">
      <w:pPr>
        <w:widowControl/>
        <w:ind w:rightChars="100" w:right="210"/>
        <w:jc w:val="right"/>
      </w:pPr>
      <w:r>
        <w:rPr>
          <w:rFonts w:hint="eastAsia"/>
        </w:rPr>
        <w:t>別紙</w:t>
      </w:r>
    </w:p>
    <w:p w14:paraId="245678AF" w14:textId="77777777" w:rsidR="00062B0A" w:rsidRDefault="0007353D">
      <w:pPr>
        <w:widowControl/>
        <w:jc w:val="center"/>
      </w:pPr>
      <w:r>
        <w:rPr>
          <w:rFonts w:hint="eastAsia"/>
        </w:rPr>
        <w:t>「</w:t>
      </w:r>
      <w:r>
        <w:rPr>
          <w:rFonts w:ascii="ＭＳ ゴシック" w:eastAsia="ＭＳ ゴシック" w:hAnsi="ＭＳ ゴシック" w:hint="eastAsia"/>
        </w:rPr>
        <w:t>採用ブランディングセミナー＆コンサルティング</w:t>
      </w:r>
      <w:r>
        <w:rPr>
          <w:rFonts w:hint="eastAsia"/>
        </w:rPr>
        <w:t>」</w:t>
      </w:r>
      <w:r>
        <w:rPr>
          <w:rFonts w:ascii="ＭＳ ゴシック" w:eastAsia="ＭＳ ゴシック" w:hAnsi="ＭＳ ゴシック" w:hint="eastAsia"/>
        </w:rPr>
        <w:t>申込書</w:t>
      </w:r>
    </w:p>
    <w:p w14:paraId="2460978F" w14:textId="77777777" w:rsidR="00062B0A" w:rsidRDefault="00062B0A">
      <w:pPr>
        <w:widowControl/>
        <w:jc w:val="center"/>
      </w:pPr>
    </w:p>
    <w:p w14:paraId="28A31574" w14:textId="77777777" w:rsidR="00062B0A" w:rsidRDefault="0007353D">
      <w:pPr>
        <w:widowControl/>
        <w:jc w:val="left"/>
      </w:pPr>
      <w:r>
        <w:rPr>
          <w:rFonts w:hint="eastAsia"/>
        </w:rPr>
        <w:t>申込企業情報をご記入の上、6</w:t>
      </w:r>
      <w:r>
        <w:t>月</w:t>
      </w:r>
      <w:r>
        <w:rPr>
          <w:rFonts w:hint="eastAsia"/>
        </w:rPr>
        <w:t>30</w:t>
      </w:r>
      <w:r>
        <w:t>日（水）迄に、下記</w:t>
      </w:r>
      <w:r>
        <w:rPr>
          <w:rFonts w:hint="eastAsia"/>
        </w:rPr>
        <w:t>宛に</w:t>
      </w:r>
      <w:r>
        <w:t>ご返送下さい。</w:t>
      </w:r>
    </w:p>
    <w:p w14:paraId="137AC814" w14:textId="77777777" w:rsidR="00062B0A" w:rsidRDefault="0007353D">
      <w:pPr>
        <w:widowControl/>
        <w:jc w:val="left"/>
      </w:pPr>
      <w:r>
        <w:rPr>
          <w:rFonts w:hint="eastAsia"/>
        </w:rPr>
        <w:t xml:space="preserve">メール　： </w:t>
      </w:r>
      <w:r>
        <w:t>syogyo@city.muroran.lg.jp</w:t>
      </w:r>
    </w:p>
    <w:p w14:paraId="685A5EEF" w14:textId="77777777" w:rsidR="00062B0A" w:rsidRDefault="0007353D">
      <w:pPr>
        <w:widowControl/>
        <w:jc w:val="left"/>
        <w:rPr>
          <w:sz w:val="20"/>
        </w:rPr>
      </w:pPr>
      <w:r>
        <w:t xml:space="preserve">FAX　　： 0143-25-2478  </w:t>
      </w:r>
      <w:r>
        <w:rPr>
          <w:rFonts w:hint="eastAsia"/>
          <w:sz w:val="20"/>
        </w:rPr>
        <w:t>（室蘭市産業振興課　井村　宛）</w:t>
      </w:r>
    </w:p>
    <w:p w14:paraId="6DF8F573" w14:textId="77777777" w:rsidR="00062B0A" w:rsidRDefault="00062B0A">
      <w:pPr>
        <w:widowControl/>
        <w:jc w:val="left"/>
      </w:pPr>
    </w:p>
    <w:p w14:paraId="02ED3BEF" w14:textId="77777777" w:rsidR="00062B0A" w:rsidRDefault="00062B0A">
      <w:pPr>
        <w:widowControl/>
        <w:jc w:val="left"/>
      </w:pPr>
    </w:p>
    <w:tbl>
      <w:tblPr>
        <w:tblpPr w:vertAnchor="text" w:horzAnchor="margin" w:tblpX="-13" w:tblpY="55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2720"/>
        <w:gridCol w:w="68"/>
        <w:gridCol w:w="1634"/>
        <w:gridCol w:w="3198"/>
      </w:tblGrid>
      <w:tr w:rsidR="00062B0A" w14:paraId="48D9E87D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6220FCBD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セミナー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68CD25B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6EA290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コンサルティング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65F15F3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 ・ 不参加 ・ 検討中</w:t>
            </w:r>
          </w:p>
        </w:tc>
      </w:tr>
      <w:tr w:rsidR="00062B0A" w14:paraId="51923E4F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6AB8DBC0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7618" w:type="dxa"/>
            <w:gridSpan w:val="4"/>
            <w:shd w:val="clear" w:color="auto" w:fill="auto"/>
            <w:vAlign w:val="center"/>
          </w:tcPr>
          <w:p w14:paraId="50D33482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62B0A" w14:paraId="667E8F33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726D49CB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所在地</w:t>
            </w:r>
          </w:p>
        </w:tc>
        <w:tc>
          <w:tcPr>
            <w:tcW w:w="7618" w:type="dxa"/>
            <w:gridSpan w:val="4"/>
            <w:shd w:val="clear" w:color="auto" w:fill="auto"/>
            <w:vAlign w:val="center"/>
          </w:tcPr>
          <w:p w14:paraId="65B4DC91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62B0A" w14:paraId="78F53AC9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20488048" w14:textId="77777777" w:rsidR="00062B0A" w:rsidRDefault="0007353D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企業ＨＰ等</w:t>
            </w:r>
          </w:p>
          <w:p w14:paraId="186DFB16" w14:textId="77777777" w:rsidR="00062B0A" w:rsidRDefault="0007353D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ＵＲＬ</w:t>
            </w:r>
          </w:p>
        </w:tc>
        <w:tc>
          <w:tcPr>
            <w:tcW w:w="7618" w:type="dxa"/>
            <w:gridSpan w:val="4"/>
            <w:shd w:val="clear" w:color="auto" w:fill="auto"/>
            <w:vAlign w:val="center"/>
          </w:tcPr>
          <w:p w14:paraId="4E4645EC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62B0A" w14:paraId="0C050C9C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72DD18DE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従業員数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70FF390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　　　名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9FF98FB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事業内容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D9C9B77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62B0A" w14:paraId="4850D742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38C1711F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01D91CB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96F094A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FAX番号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3C42F20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62B0A" w14:paraId="78DF3874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605EE9E6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担当部署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43FFE1D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604650C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役職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41A52DEA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62B0A" w14:paraId="7A45C744" w14:textId="77777777">
        <w:trPr>
          <w:trHeight w:val="681"/>
        </w:trPr>
        <w:tc>
          <w:tcPr>
            <w:tcW w:w="1668" w:type="dxa"/>
            <w:shd w:val="clear" w:color="auto" w:fill="auto"/>
            <w:vAlign w:val="center"/>
          </w:tcPr>
          <w:p w14:paraId="2685C12A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担当者名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4502805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421C37C2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Ｅ-mail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4F93F5B4" w14:textId="77777777" w:rsidR="00062B0A" w:rsidRDefault="00062B0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062B0A" w14:paraId="3D6A258C" w14:textId="77777777">
        <w:trPr>
          <w:trHeight w:val="681"/>
        </w:trPr>
        <w:tc>
          <w:tcPr>
            <w:tcW w:w="6093" w:type="dxa"/>
            <w:gridSpan w:val="4"/>
            <w:shd w:val="clear" w:color="auto" w:fill="auto"/>
            <w:vAlign w:val="center"/>
          </w:tcPr>
          <w:p w14:paraId="61FA637A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室蘭工大令和4年度卒業生の採用希望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5DC72F30" w14:textId="77777777" w:rsidR="00062B0A" w:rsidRDefault="0007353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有 ・ 無 ・ 未定</w:t>
            </w:r>
          </w:p>
        </w:tc>
      </w:tr>
    </w:tbl>
    <w:p w14:paraId="2C2F2EEC" w14:textId="77777777" w:rsidR="00062B0A" w:rsidRDefault="0007353D">
      <w:pPr>
        <w:widowControl/>
        <w:jc w:val="left"/>
      </w:pPr>
      <w:r>
        <w:rPr>
          <w:rFonts w:hint="eastAsia"/>
        </w:rPr>
        <w:t>【申込企業情報】</w:t>
      </w:r>
    </w:p>
    <w:sectPr w:rsidR="00062B0A">
      <w:footerReference w:type="default" r:id="rId6"/>
      <w:pgSz w:w="11906" w:h="16838"/>
      <w:pgMar w:top="567" w:right="1077" w:bottom="567" w:left="1077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82EA" w14:textId="77777777" w:rsidR="004E67B5" w:rsidRDefault="004E67B5">
      <w:r>
        <w:separator/>
      </w:r>
    </w:p>
  </w:endnote>
  <w:endnote w:type="continuationSeparator" w:id="0">
    <w:p w14:paraId="15BD5A29" w14:textId="77777777" w:rsidR="004E67B5" w:rsidRDefault="004E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327384"/>
      <w:docPartObj>
        <w:docPartGallery w:val="Page Numbers (Bottom of Page)"/>
        <w:docPartUnique/>
      </w:docPartObj>
    </w:sdtPr>
    <w:sdtEndPr/>
    <w:sdtContent>
      <w:p w14:paraId="5D83D4A0" w14:textId="77777777" w:rsidR="00062B0A" w:rsidRDefault="0007353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  <w:p w14:paraId="2580F843" w14:textId="77777777" w:rsidR="00062B0A" w:rsidRDefault="00062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E572" w14:textId="77777777" w:rsidR="004E67B5" w:rsidRDefault="004E67B5">
      <w:r>
        <w:separator/>
      </w:r>
    </w:p>
  </w:footnote>
  <w:footnote w:type="continuationSeparator" w:id="0">
    <w:p w14:paraId="6C837093" w14:textId="77777777" w:rsidR="004E67B5" w:rsidRDefault="004E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0A"/>
    <w:rsid w:val="00062B0A"/>
    <w:rsid w:val="0007353D"/>
    <w:rsid w:val="002B60A9"/>
    <w:rsid w:val="004E67B5"/>
    <w:rsid w:val="00AE06B4"/>
    <w:rsid w:val="00F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39863"/>
  <w15:chartTrackingRefBased/>
  <w15:docId w15:val="{C42BDC73-BBC1-4814-A251-1A8C625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HP Inc.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Mamoru NASU</dc:creator>
  <cp:lastModifiedBy>室蘭テクノセンター １０</cp:lastModifiedBy>
  <cp:revision>2</cp:revision>
  <cp:lastPrinted>2021-06-04T07:24:00Z</cp:lastPrinted>
  <dcterms:created xsi:type="dcterms:W3CDTF">2021-06-15T04:40:00Z</dcterms:created>
  <dcterms:modified xsi:type="dcterms:W3CDTF">2021-06-15T04:40:00Z</dcterms:modified>
</cp:coreProperties>
</file>