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9937" w14:textId="06CB2F36" w:rsidR="00D93D07" w:rsidRDefault="00DC3012" w:rsidP="00DC3012">
      <w:pPr>
        <w:spacing w:after="0" w:line="259" w:lineRule="auto"/>
        <w:ind w:right="0"/>
        <w:jc w:val="both"/>
      </w:pP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様式１</w:t>
      </w:r>
      <w:r>
        <w:rPr>
          <w:rFonts w:ascii="Century" w:eastAsia="Century" w:hAnsi="Century" w:cs="Century"/>
        </w:rPr>
        <w:t xml:space="preserve"> </w:t>
      </w:r>
    </w:p>
    <w:p w14:paraId="46D9931E" w14:textId="77777777" w:rsidR="00D93D07" w:rsidRDefault="00DC3012">
      <w:pPr>
        <w:spacing w:after="7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23EDD252" w14:textId="77777777" w:rsidR="00D93D07" w:rsidRDefault="00DC3012">
      <w:pPr>
        <w:spacing w:after="11" w:line="259" w:lineRule="auto"/>
        <w:ind w:right="53"/>
        <w:jc w:val="center"/>
      </w:pPr>
      <w:r>
        <w:rPr>
          <w:rFonts w:ascii="ＭＳ ゴシック" w:eastAsia="ＭＳ ゴシック" w:hAnsi="ＭＳ ゴシック" w:cs="ＭＳ ゴシック"/>
        </w:rPr>
        <w:t>健保等級証明書</w:t>
      </w:r>
      <w:r>
        <w:rPr>
          <w:rFonts w:ascii="Century" w:eastAsia="Century" w:hAnsi="Century" w:cs="Century"/>
        </w:rPr>
        <w:t xml:space="preserve"> </w:t>
      </w:r>
    </w:p>
    <w:p w14:paraId="75AA6742" w14:textId="77777777" w:rsidR="00D93D07" w:rsidRDefault="00DC3012">
      <w:pPr>
        <w:spacing w:after="0" w:line="269" w:lineRule="auto"/>
        <w:ind w:left="0" w:right="9743" w:firstLine="0"/>
      </w:pPr>
      <w:r>
        <w:rPr>
          <w:rFonts w:ascii="Century" w:eastAsia="Century" w:hAnsi="Century" w:cs="Century"/>
        </w:rPr>
        <w:t xml:space="preserve">  </w:t>
      </w:r>
    </w:p>
    <w:p w14:paraId="25483628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>補助期間： 年 月 日～ 年 月 日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98" w:type="dxa"/>
        <w:tblInd w:w="178" w:type="dxa"/>
        <w:tblCellMar>
          <w:top w:w="77" w:type="dxa"/>
          <w:left w:w="50" w:type="dxa"/>
          <w:right w:w="30" w:type="dxa"/>
        </w:tblCellMar>
        <w:tblLook w:val="04A0" w:firstRow="1" w:lastRow="0" w:firstColumn="1" w:lastColumn="0" w:noHBand="0" w:noVBand="1"/>
      </w:tblPr>
      <w:tblGrid>
        <w:gridCol w:w="1926"/>
        <w:gridCol w:w="1205"/>
        <w:gridCol w:w="1205"/>
        <w:gridCol w:w="1205"/>
        <w:gridCol w:w="1205"/>
        <w:gridCol w:w="1018"/>
        <w:gridCol w:w="1534"/>
      </w:tblGrid>
      <w:tr w:rsidR="00D93D07" w14:paraId="3AEF0205" w14:textId="77777777">
        <w:trPr>
          <w:trHeight w:val="64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54A7" w14:textId="77777777" w:rsidR="00D93D07" w:rsidRDefault="00DC30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66662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27DAB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6BC836" w14:textId="77777777" w:rsidR="00D93D07" w:rsidRDefault="00DC3012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健保等級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C9736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1B30F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</w:tr>
      <w:tr w:rsidR="00D93D07" w14:paraId="4737DF4A" w14:textId="77777777">
        <w:trPr>
          <w:trHeight w:val="64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CCD" w14:textId="77777777" w:rsidR="00D93D07" w:rsidRDefault="00DC301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従事者氏名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6D26" w14:textId="077DE4B2" w:rsidR="00D93D07" w:rsidRDefault="009E436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DC3012">
              <w:rPr>
                <w:rFonts w:ascii="ＭＳ ゴシック" w:eastAsia="ＭＳ ゴシック" w:hAnsi="ＭＳ ゴシック" w:cs="ＭＳ ゴシック"/>
              </w:rPr>
              <w:t>月</w:t>
            </w:r>
            <w:r w:rsidR="00DC3012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1B34" w14:textId="40EB8DD1" w:rsidR="00D93D07" w:rsidRDefault="009E436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DC3012">
              <w:rPr>
                <w:rFonts w:ascii="ＭＳ ゴシック" w:eastAsia="ＭＳ ゴシック" w:hAnsi="ＭＳ ゴシック" w:cs="ＭＳ ゴシック"/>
              </w:rPr>
              <w:t>月</w:t>
            </w:r>
            <w:r w:rsidR="00DC3012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6FE9" w14:textId="77777777" w:rsidR="00D93D07" w:rsidRDefault="00DC301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0533" w14:textId="77777777" w:rsidR="00D93D07" w:rsidRDefault="00DC301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6146" w14:textId="77777777" w:rsidR="00D93D07" w:rsidRDefault="00DC301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賞与の支給回数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9C11" w14:textId="77777777" w:rsidR="00D93D07" w:rsidRDefault="00DC30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1B6612FB" w14:textId="77777777">
        <w:trPr>
          <w:trHeight w:val="64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ECAE" w14:textId="3632E023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9E0A" w14:textId="0B14C0BE" w:rsidR="00D93D07" w:rsidRDefault="00D93D07">
            <w:pPr>
              <w:spacing w:after="0" w:line="259" w:lineRule="auto"/>
              <w:ind w:left="2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9C67" w14:textId="5ADDD3D7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1327" w14:textId="77777777" w:rsidR="00D93D07" w:rsidRDefault="00DC3012">
            <w:pPr>
              <w:spacing w:after="0" w:line="259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A30C" w14:textId="77777777" w:rsidR="00D93D07" w:rsidRDefault="00DC3012">
            <w:pPr>
              <w:spacing w:after="0" w:line="259" w:lineRule="auto"/>
              <w:ind w:left="3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E225" w14:textId="06D604B1" w:rsidR="00D93D07" w:rsidRDefault="00D93D07">
            <w:pPr>
              <w:spacing w:after="0" w:line="259" w:lineRule="auto"/>
              <w:ind w:left="3" w:right="0" w:firstLine="0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DB3" w14:textId="3E8B7360" w:rsidR="00D93D07" w:rsidRDefault="00D93D07">
            <w:pPr>
              <w:spacing w:after="0" w:line="259" w:lineRule="auto"/>
              <w:ind w:left="0" w:right="0" w:firstLine="0"/>
            </w:pPr>
          </w:p>
        </w:tc>
      </w:tr>
      <w:tr w:rsidR="00D93D07" w14:paraId="51D6DBA9" w14:textId="77777777">
        <w:trPr>
          <w:trHeight w:val="64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F0B0" w14:textId="7B4028A4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710B" w14:textId="5C887D6A" w:rsidR="00D93D07" w:rsidRDefault="00D93D07">
            <w:pPr>
              <w:spacing w:after="0" w:line="259" w:lineRule="auto"/>
              <w:ind w:left="2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9C6C" w14:textId="58CD7182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A485" w14:textId="77777777" w:rsidR="00D93D07" w:rsidRDefault="00DC3012">
            <w:pPr>
              <w:spacing w:after="0" w:line="259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2827" w14:textId="77777777" w:rsidR="00D93D07" w:rsidRDefault="00DC3012">
            <w:pPr>
              <w:spacing w:after="0" w:line="259" w:lineRule="auto"/>
              <w:ind w:left="3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55F4" w14:textId="77777777" w:rsidR="00D93D07" w:rsidRDefault="00DC3012">
            <w:pPr>
              <w:spacing w:after="0" w:line="259" w:lineRule="auto"/>
              <w:ind w:left="3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6028" w14:textId="77777777" w:rsidR="00D93D07" w:rsidRDefault="00DC3012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053A6244" w14:textId="77777777">
        <w:trPr>
          <w:trHeight w:val="60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C946" w14:textId="611A0700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44F7" w14:textId="0545C818" w:rsidR="00D93D07" w:rsidRDefault="00D93D07">
            <w:pPr>
              <w:spacing w:after="0" w:line="259" w:lineRule="auto"/>
              <w:ind w:left="2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9CF6" w14:textId="67641350" w:rsidR="00D93D07" w:rsidRDefault="00D93D07">
            <w:pPr>
              <w:spacing w:after="0" w:line="259" w:lineRule="auto"/>
              <w:ind w:left="0" w:right="0" w:firstLine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4C21" w14:textId="77777777" w:rsidR="00D93D07" w:rsidRDefault="00DC3012">
            <w:pPr>
              <w:spacing w:after="0" w:line="259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61C1" w14:textId="77777777" w:rsidR="00D93D07" w:rsidRDefault="00DC3012">
            <w:pPr>
              <w:spacing w:after="0" w:line="259" w:lineRule="auto"/>
              <w:ind w:left="3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2C29" w14:textId="77777777" w:rsidR="00D93D07" w:rsidRDefault="00DC3012">
            <w:pPr>
              <w:spacing w:after="0" w:line="259" w:lineRule="auto"/>
              <w:ind w:left="3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1542" w14:textId="77777777" w:rsidR="00D93D07" w:rsidRDefault="00DC3012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2BD883A6" w14:textId="77777777" w:rsidR="00D93D07" w:rsidRDefault="00DC3012">
      <w:pPr>
        <w:spacing w:after="0" w:line="269" w:lineRule="auto"/>
        <w:ind w:left="0" w:right="9743" w:firstLine="0"/>
      </w:pPr>
      <w:r>
        <w:rPr>
          <w:rFonts w:ascii="Century" w:eastAsia="Century" w:hAnsi="Century" w:cs="Century"/>
        </w:rPr>
        <w:t xml:space="preserve">  </w:t>
      </w:r>
    </w:p>
    <w:p w14:paraId="2C3F52F2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 xml:space="preserve"> 年 月 日</w:t>
      </w:r>
      <w:r>
        <w:rPr>
          <w:rFonts w:ascii="Century" w:eastAsia="Century" w:hAnsi="Century" w:cs="Century"/>
        </w:rPr>
        <w:t xml:space="preserve"> </w:t>
      </w:r>
    </w:p>
    <w:p w14:paraId="145DC703" w14:textId="77777777" w:rsidR="00D93D07" w:rsidRDefault="00DC3012">
      <w:pPr>
        <w:spacing w:after="9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6CA8814C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 xml:space="preserve"> 年度事業従事者に係る健保等級について、上記のとおり証明します。</w:t>
      </w:r>
      <w:r>
        <w:rPr>
          <w:rFonts w:ascii="Century" w:eastAsia="Century" w:hAnsi="Century" w:cs="Century"/>
        </w:rPr>
        <w:t xml:space="preserve"> </w:t>
      </w:r>
    </w:p>
    <w:p w14:paraId="17753E31" w14:textId="77777777" w:rsidR="00D93D07" w:rsidRDefault="00DC3012">
      <w:pPr>
        <w:spacing w:after="12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07DFA1C4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>名</w:t>
      </w:r>
      <w:r>
        <w:rPr>
          <w:rFonts w:ascii="Century" w:eastAsia="Century" w:hAnsi="Century" w:cs="Century"/>
        </w:rPr>
        <w:t xml:space="preserve">    </w:t>
      </w:r>
      <w:r>
        <w:rPr>
          <w:rFonts w:ascii="ＭＳ ゴシック" w:eastAsia="ＭＳ ゴシック" w:hAnsi="ＭＳ ゴシック" w:cs="ＭＳ ゴシック"/>
        </w:rPr>
        <w:t>称（社名等）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：</w:t>
      </w:r>
      <w:r>
        <w:rPr>
          <w:rFonts w:ascii="Century" w:eastAsia="Century" w:hAnsi="Century" w:cs="Century"/>
        </w:rPr>
        <w:t xml:space="preserve"> </w:t>
      </w:r>
    </w:p>
    <w:p w14:paraId="294D8604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>所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属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部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署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名</w:t>
      </w:r>
      <w:r>
        <w:rPr>
          <w:rFonts w:ascii="Century" w:eastAsia="Century" w:hAnsi="Century" w:cs="Century"/>
        </w:rPr>
        <w:t xml:space="preserve">   </w:t>
      </w:r>
      <w:r>
        <w:rPr>
          <w:rFonts w:ascii="ＭＳ ゴシック" w:eastAsia="ＭＳ ゴシック" w:hAnsi="ＭＳ ゴシック" w:cs="ＭＳ ゴシック"/>
        </w:rPr>
        <w:t>：</w:t>
      </w:r>
      <w:r>
        <w:rPr>
          <w:rFonts w:ascii="Century" w:eastAsia="Century" w:hAnsi="Century" w:cs="Century"/>
        </w:rPr>
        <w:t xml:space="preserve"> </w:t>
      </w:r>
    </w:p>
    <w:p w14:paraId="1E1B0891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>証明者氏名（自署）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：</w:t>
      </w:r>
      <w:r>
        <w:rPr>
          <w:rFonts w:ascii="Century" w:eastAsia="Century" w:hAnsi="Century" w:cs="Century"/>
        </w:rPr>
        <w:t xml:space="preserve"> </w:t>
      </w:r>
    </w:p>
    <w:p w14:paraId="0E247699" w14:textId="77777777" w:rsidR="00D93D07" w:rsidRDefault="00DC3012">
      <w:pPr>
        <w:spacing w:after="13" w:line="259" w:lineRule="auto"/>
        <w:ind w:left="1" w:right="0" w:firstLine="0"/>
      </w:pPr>
      <w:r>
        <w:rPr>
          <w:rFonts w:ascii="Century" w:eastAsia="Century" w:hAnsi="Century" w:cs="Century"/>
        </w:rPr>
        <w:t xml:space="preserve"> </w:t>
      </w:r>
    </w:p>
    <w:p w14:paraId="27E68FD8" w14:textId="77777777" w:rsidR="00D93D07" w:rsidRDefault="00DC3012">
      <w:pPr>
        <w:spacing w:after="11" w:line="259" w:lineRule="auto"/>
        <w:ind w:left="1" w:right="0" w:firstLine="0"/>
      </w:pPr>
      <w:r>
        <w:rPr>
          <w:rFonts w:ascii="Century" w:eastAsia="Century" w:hAnsi="Century" w:cs="Century"/>
        </w:rPr>
        <w:t xml:space="preserve"> </w:t>
      </w:r>
    </w:p>
    <w:p w14:paraId="53291727" w14:textId="77777777" w:rsidR="00D93D07" w:rsidRDefault="00DC3012">
      <w:pPr>
        <w:spacing w:after="8" w:line="259" w:lineRule="auto"/>
        <w:ind w:left="1" w:right="0" w:firstLine="0"/>
      </w:pPr>
      <w:r>
        <w:rPr>
          <w:rFonts w:ascii="Century" w:eastAsia="Century" w:hAnsi="Century" w:cs="Century"/>
        </w:rPr>
        <w:t xml:space="preserve"> </w:t>
      </w:r>
    </w:p>
    <w:p w14:paraId="6A6A0A28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本様式は、２．人件費単価の計算方法（１）人件費単価の算定方法① 等級単価適用者にのみ使用する。</w:t>
      </w:r>
      <w:r>
        <w:rPr>
          <w:rFonts w:ascii="Century" w:eastAsia="Century" w:hAnsi="Century" w:cs="Century"/>
        </w:rPr>
        <w:t xml:space="preserve"> </w:t>
      </w:r>
    </w:p>
    <w:p w14:paraId="01149C51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事業の開始月、定時決定月（９月）、新規の登録従事者の従事開始月、健保等級に改訂がある月については必ず記載する。</w:t>
      </w:r>
      <w:r>
        <w:rPr>
          <w:rFonts w:ascii="Century" w:eastAsia="Century" w:hAnsi="Century" w:cs="Century"/>
        </w:rPr>
        <w:t xml:space="preserve"> </w:t>
      </w:r>
    </w:p>
    <w:p w14:paraId="0EBD859A" w14:textId="79F758CF" w:rsidR="00DC3012" w:rsidRDefault="00DC3012">
      <w:pPr>
        <w:spacing w:after="10" w:line="257" w:lineRule="auto"/>
        <w:ind w:left="-4" w:right="0"/>
        <w:rPr>
          <w:rFonts w:ascii="Century" w:eastAsia="Century" w:hAnsi="Century" w:cs="Century"/>
        </w:rPr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賞与の支給回数は、「０」、「１」のように算用数字で回数を記載のこと。また、備考欄には賞与の支給日（あるいは支給予定日）を記載のこと。</w:t>
      </w:r>
      <w:r>
        <w:rPr>
          <w:rFonts w:ascii="Century" w:eastAsia="Century" w:hAnsi="Century" w:cs="Century"/>
        </w:rPr>
        <w:t xml:space="preserve"> </w:t>
      </w:r>
    </w:p>
    <w:p w14:paraId="2116E7E6" w14:textId="77777777" w:rsidR="00DC3012" w:rsidRDefault="00DC3012">
      <w:pPr>
        <w:spacing w:after="0" w:line="240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br w:type="page"/>
      </w:r>
    </w:p>
    <w:p w14:paraId="0184CED0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lastRenderedPageBreak/>
        <w:t>様式２</w:t>
      </w:r>
      <w:r>
        <w:rPr>
          <w:rFonts w:ascii="Century" w:eastAsia="Century" w:hAnsi="Century" w:cs="Century"/>
        </w:rPr>
        <w:t xml:space="preserve"> </w:t>
      </w:r>
    </w:p>
    <w:p w14:paraId="5EFEC58F" w14:textId="77777777" w:rsidR="00D93D07" w:rsidRDefault="00DC3012">
      <w:pPr>
        <w:spacing w:after="7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6EEDE5C9" w14:textId="77777777" w:rsidR="00D93D07" w:rsidRDefault="00DC3012">
      <w:pPr>
        <w:spacing w:after="11" w:line="259" w:lineRule="auto"/>
        <w:ind w:right="55"/>
        <w:jc w:val="center"/>
      </w:pPr>
      <w:r>
        <w:rPr>
          <w:rFonts w:ascii="ＭＳ ゴシック" w:eastAsia="ＭＳ ゴシック" w:hAnsi="ＭＳ ゴシック" w:cs="ＭＳ ゴシック"/>
        </w:rPr>
        <w:t>給与証明書</w:t>
      </w:r>
      <w:r>
        <w:rPr>
          <w:rFonts w:ascii="Century" w:eastAsia="Century" w:hAnsi="Century" w:cs="Century"/>
        </w:rPr>
        <w:t xml:space="preserve"> </w:t>
      </w:r>
    </w:p>
    <w:p w14:paraId="3795541E" w14:textId="77777777" w:rsidR="00D93D07" w:rsidRDefault="00DC3012">
      <w:pPr>
        <w:spacing w:after="7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76C8E5BA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>補助期間： 年 月 日～ 年 月 日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914" w:type="dxa"/>
        <w:tblInd w:w="178" w:type="dxa"/>
        <w:tblCellMar>
          <w:top w:w="77" w:type="dxa"/>
          <w:right w:w="88" w:type="dxa"/>
        </w:tblCellMar>
        <w:tblLook w:val="04A0" w:firstRow="1" w:lastRow="0" w:firstColumn="1" w:lastColumn="0" w:noHBand="0" w:noVBand="1"/>
      </w:tblPr>
      <w:tblGrid>
        <w:gridCol w:w="1445"/>
        <w:gridCol w:w="1445"/>
        <w:gridCol w:w="1447"/>
        <w:gridCol w:w="1445"/>
        <w:gridCol w:w="1445"/>
        <w:gridCol w:w="1687"/>
      </w:tblGrid>
      <w:tr w:rsidR="00837EA1" w14:paraId="5E869BA0" w14:textId="77777777" w:rsidTr="002D5A2B">
        <w:trPr>
          <w:trHeight w:val="641"/>
        </w:trPr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00D1" w14:textId="77777777" w:rsidR="00837EA1" w:rsidRDefault="00837EA1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094B" w14:textId="77777777" w:rsidR="00837EA1" w:rsidRDefault="00837EA1">
            <w:pPr>
              <w:spacing w:after="160" w:line="259" w:lineRule="auto"/>
              <w:ind w:left="0" w:right="0" w:firstLine="0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325836" w14:textId="25E15CFC" w:rsidR="00837EA1" w:rsidRPr="00600BAE" w:rsidRDefault="00837EA1" w:rsidP="00837EA1">
            <w:pPr>
              <w:spacing w:after="0" w:line="259" w:lineRule="auto"/>
              <w:ind w:right="0" w:hangingChars="5"/>
              <w:jc w:val="center"/>
              <w:rPr>
                <w:rFonts w:ascii="ＭＳ ゴシック" w:eastAsia="ＭＳ ゴシック" w:hAnsi="ＭＳ ゴシック"/>
              </w:rPr>
            </w:pPr>
            <w:r w:rsidRPr="00600BAE">
              <w:rPr>
                <w:rFonts w:ascii="ＭＳ ゴシック" w:eastAsia="ＭＳ ゴシック" w:hAnsi="ＭＳ ゴシック" w:hint="eastAsia"/>
              </w:rPr>
              <w:t>月額給与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ED8F9" w14:textId="77777777" w:rsidR="00837EA1" w:rsidRDefault="00837EA1">
            <w:pPr>
              <w:spacing w:after="160" w:line="259" w:lineRule="auto"/>
              <w:ind w:left="0" w:right="0" w:firstLine="0"/>
            </w:pPr>
          </w:p>
        </w:tc>
      </w:tr>
      <w:tr w:rsidR="00D93D07" w14:paraId="621BD3EB" w14:textId="77777777">
        <w:trPr>
          <w:trHeight w:val="643"/>
        </w:trPr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3ACA" w14:textId="77777777" w:rsidR="00D93D07" w:rsidRDefault="00DC3012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従事者氏名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4647" w14:textId="2C5C4BBB" w:rsidR="00D93D07" w:rsidRDefault="00DC3012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E50B" w14:textId="77777777" w:rsidR="00D93D07" w:rsidRDefault="00DC3012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82E8" w14:textId="77777777" w:rsidR="00D93D07" w:rsidRDefault="00DC3012">
            <w:pPr>
              <w:spacing w:after="0" w:line="259" w:lineRule="auto"/>
              <w:ind w:left="88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C2B1" w14:textId="77777777" w:rsidR="00D93D07" w:rsidRDefault="00DC3012">
            <w:pPr>
              <w:spacing w:after="0" w:line="259" w:lineRule="auto"/>
              <w:ind w:left="90" w:right="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7E77FD9C" w14:textId="77777777">
        <w:trPr>
          <w:trHeight w:val="6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37B" w14:textId="53350B0D" w:rsidR="00D93D07" w:rsidRDefault="00D93D07">
            <w:pPr>
              <w:spacing w:after="0" w:line="259" w:lineRule="auto"/>
              <w:ind w:left="30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1237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給与額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9D79" w14:textId="6BD20DB0" w:rsidR="00D93D07" w:rsidRDefault="00D93D07">
            <w:pPr>
              <w:spacing w:after="0" w:line="259" w:lineRule="auto"/>
              <w:ind w:left="88" w:right="0"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0E75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A71A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4903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3C718684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93DE2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FCD1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賞与相当額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9F1C" w14:textId="74640116" w:rsidR="00D93D07" w:rsidRDefault="00D93D07">
            <w:pPr>
              <w:spacing w:after="0" w:line="259" w:lineRule="auto"/>
              <w:ind w:left="88" w:right="0"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F66D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7F59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6BAB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6B02B4EE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587B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616B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賞与の支給回数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0D94" w14:textId="3B8A956A" w:rsidR="00D93D07" w:rsidRDefault="00D93D07">
            <w:pPr>
              <w:spacing w:after="0" w:line="259" w:lineRule="auto"/>
              <w:ind w:left="86" w:right="0"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A15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B73B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392A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70D840D7" w14:textId="77777777">
        <w:trPr>
          <w:trHeight w:val="6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02E6" w14:textId="34F5C2CC" w:rsidR="00D93D07" w:rsidRDefault="00D93D07">
            <w:pPr>
              <w:spacing w:after="0" w:line="259" w:lineRule="auto"/>
              <w:ind w:left="30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15E3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給与額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6142" w14:textId="77777777" w:rsidR="00D93D07" w:rsidRDefault="00DC3012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F8DF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4FF6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7F1C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1740B95A" w14:textId="777777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C78FC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1F35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賞与相当額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0EEA" w14:textId="77777777" w:rsidR="00D93D07" w:rsidRDefault="00DC3012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1EF9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E284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B44D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93D07" w14:paraId="6464B383" w14:textId="77777777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8132" w14:textId="77777777" w:rsidR="00D93D07" w:rsidRDefault="00D93D07">
            <w:pPr>
              <w:spacing w:after="160" w:line="259" w:lineRule="auto"/>
              <w:ind w:left="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2A49" w14:textId="77777777" w:rsidR="00D93D07" w:rsidRDefault="00DC3012">
            <w:pPr>
              <w:spacing w:after="0" w:line="259" w:lineRule="auto"/>
              <w:ind w:left="53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賞与の支給回数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2B87" w14:textId="77777777" w:rsidR="00D93D07" w:rsidRDefault="00DC3012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C15F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1F80" w14:textId="77777777" w:rsidR="00D93D07" w:rsidRDefault="00DC3012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17A3" w14:textId="77777777" w:rsidR="00D93D07" w:rsidRDefault="00DC3012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06479218" w14:textId="77777777" w:rsidR="00D93D07" w:rsidRDefault="00DC3012">
      <w:pPr>
        <w:spacing w:after="0" w:line="272" w:lineRule="auto"/>
        <w:ind w:left="0" w:right="9743" w:firstLine="0"/>
      </w:pPr>
      <w:r>
        <w:rPr>
          <w:rFonts w:ascii="Century" w:eastAsia="Century" w:hAnsi="Century" w:cs="Century"/>
        </w:rPr>
        <w:t xml:space="preserve">  </w:t>
      </w:r>
    </w:p>
    <w:p w14:paraId="02BC4C9C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 xml:space="preserve"> 年 月 日</w:t>
      </w:r>
      <w:r>
        <w:rPr>
          <w:rFonts w:ascii="Century" w:eastAsia="Century" w:hAnsi="Century" w:cs="Century"/>
        </w:rPr>
        <w:t xml:space="preserve"> </w:t>
      </w:r>
    </w:p>
    <w:p w14:paraId="0CD39E65" w14:textId="77777777" w:rsidR="00D93D07" w:rsidRDefault="00DC3012">
      <w:pPr>
        <w:spacing w:after="9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2D703221" w14:textId="77777777" w:rsidR="00D93D07" w:rsidRDefault="00DC3012">
      <w:pPr>
        <w:spacing w:after="10" w:line="257" w:lineRule="auto"/>
        <w:ind w:left="-4" w:right="0"/>
      </w:pPr>
      <w:r>
        <w:rPr>
          <w:rFonts w:ascii="ＭＳ ゴシック" w:eastAsia="ＭＳ ゴシック" w:hAnsi="ＭＳ ゴシック" w:cs="ＭＳ ゴシック"/>
        </w:rPr>
        <w:t xml:space="preserve"> 年度事業従事者に係る給与支給額について、上記のとおり証明します。</w:t>
      </w:r>
      <w:r>
        <w:rPr>
          <w:rFonts w:ascii="Century" w:eastAsia="Century" w:hAnsi="Century" w:cs="Century"/>
        </w:rPr>
        <w:t xml:space="preserve"> </w:t>
      </w:r>
    </w:p>
    <w:p w14:paraId="443FF79E" w14:textId="77777777" w:rsidR="00D93D07" w:rsidRDefault="00DC3012">
      <w:pPr>
        <w:spacing w:after="14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111AC436" w14:textId="77777777" w:rsidR="000C57DA" w:rsidRDefault="00DC3012">
      <w:pPr>
        <w:spacing w:after="10" w:line="257" w:lineRule="auto"/>
        <w:ind w:left="-4" w:right="732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名</w:t>
      </w:r>
      <w:r>
        <w:rPr>
          <w:rFonts w:ascii="Century" w:eastAsia="Century" w:hAnsi="Century" w:cs="Century"/>
        </w:rPr>
        <w:t xml:space="preserve">    </w:t>
      </w:r>
      <w:r>
        <w:rPr>
          <w:rFonts w:ascii="ＭＳ ゴシック" w:eastAsia="ＭＳ ゴシック" w:hAnsi="ＭＳ ゴシック" w:cs="ＭＳ ゴシック"/>
        </w:rPr>
        <w:t>称（社名等）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：</w:t>
      </w:r>
    </w:p>
    <w:p w14:paraId="74E54879" w14:textId="77777777" w:rsidR="000C57DA" w:rsidRDefault="00DC3012">
      <w:pPr>
        <w:spacing w:after="10" w:line="257" w:lineRule="auto"/>
        <w:ind w:left="-4" w:right="732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所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属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部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署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名</w:t>
      </w:r>
      <w:r>
        <w:rPr>
          <w:rFonts w:ascii="ＭＳ ゴシック" w:eastAsia="ＭＳ ゴシック" w:hAnsi="ＭＳ ゴシック" w:cs="ＭＳ ゴシック"/>
          <w:color w:val="FFFFFF"/>
        </w:rPr>
        <w:t>（）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：</w:t>
      </w:r>
    </w:p>
    <w:p w14:paraId="650B389B" w14:textId="4AE601F1" w:rsidR="00D93D07" w:rsidRDefault="00DC3012">
      <w:pPr>
        <w:spacing w:after="10" w:line="257" w:lineRule="auto"/>
        <w:ind w:left="-4" w:right="7326"/>
      </w:pPr>
      <w:r>
        <w:rPr>
          <w:rFonts w:ascii="ＭＳ ゴシック" w:eastAsia="ＭＳ ゴシック" w:hAnsi="ＭＳ ゴシック" w:cs="ＭＳ ゴシック"/>
        </w:rPr>
        <w:t>証明者氏名（自署）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</w:rPr>
        <w:t>：</w:t>
      </w:r>
      <w:r>
        <w:rPr>
          <w:rFonts w:ascii="Century" w:eastAsia="Century" w:hAnsi="Century" w:cs="Century"/>
        </w:rPr>
        <w:t xml:space="preserve"> </w:t>
      </w:r>
    </w:p>
    <w:p w14:paraId="7A87907C" w14:textId="77777777" w:rsidR="00D93D07" w:rsidRDefault="00DC3012">
      <w:pPr>
        <w:spacing w:after="8" w:line="259" w:lineRule="auto"/>
        <w:ind w:left="1" w:right="0" w:firstLine="0"/>
      </w:pPr>
      <w:r>
        <w:rPr>
          <w:rFonts w:ascii="Century" w:eastAsia="Century" w:hAnsi="Century" w:cs="Century"/>
        </w:rPr>
        <w:t xml:space="preserve"> </w:t>
      </w:r>
    </w:p>
    <w:p w14:paraId="3DBEE0C1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本様式は、２．人件費単価の計算方法（１）人件費単価の算定方法② 等級単価適用者以外の者のうち、月給単価を使用する者のみ使用する。</w:t>
      </w:r>
      <w:r>
        <w:rPr>
          <w:rFonts w:ascii="Century" w:eastAsia="Century" w:hAnsi="Century" w:cs="Century"/>
        </w:rPr>
        <w:t xml:space="preserve"> </w:t>
      </w:r>
    </w:p>
    <w:p w14:paraId="5EC121C1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年俸制の者については、算定した月給額を記載する。</w:t>
      </w:r>
      <w:r>
        <w:rPr>
          <w:rFonts w:ascii="Century" w:eastAsia="Century" w:hAnsi="Century" w:cs="Century"/>
        </w:rPr>
        <w:t xml:space="preserve"> </w:t>
      </w:r>
    </w:p>
    <w:p w14:paraId="3238DA8E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事業の開始月、新規の登録従事者の従事開始月、給与に変更がある月については必ず記載する。</w:t>
      </w:r>
      <w:r>
        <w:rPr>
          <w:rFonts w:ascii="Century" w:eastAsia="Century" w:hAnsi="Century" w:cs="Century"/>
        </w:rPr>
        <w:t xml:space="preserve"> </w:t>
      </w:r>
    </w:p>
    <w:p w14:paraId="4A255393" w14:textId="77777777" w:rsidR="00D93D07" w:rsidRDefault="00DC3012">
      <w:pPr>
        <w:spacing w:after="10" w:line="257" w:lineRule="auto"/>
        <w:ind w:left="-4" w:right="0"/>
      </w:pPr>
      <w:r>
        <w:t xml:space="preserve">※ </w:t>
      </w:r>
      <w:r>
        <w:rPr>
          <w:rFonts w:ascii="ＭＳ ゴシック" w:eastAsia="ＭＳ ゴシック" w:hAnsi="ＭＳ ゴシック" w:cs="ＭＳ ゴシック"/>
        </w:rPr>
        <w:t>賞与の支給回数は、「０」、「１」のように算用数字で回数を記載のこと。</w:t>
      </w:r>
      <w:r>
        <w:rPr>
          <w:rFonts w:ascii="Century" w:eastAsia="Century" w:hAnsi="Century" w:cs="Century"/>
        </w:rPr>
        <w:t xml:space="preserve"> </w:t>
      </w:r>
    </w:p>
    <w:p w14:paraId="15040E04" w14:textId="77777777" w:rsidR="00D93D07" w:rsidRDefault="00DC3012">
      <w:pPr>
        <w:spacing w:after="0" w:line="259" w:lineRule="auto"/>
        <w:ind w:left="1" w:right="0" w:firstLine="0"/>
      </w:pPr>
      <w:r>
        <w:rPr>
          <w:rFonts w:ascii="Century" w:eastAsia="Century" w:hAnsi="Century" w:cs="Century"/>
        </w:rPr>
        <w:t xml:space="preserve"> </w:t>
      </w:r>
    </w:p>
    <w:sectPr w:rsidR="00D93D07">
      <w:pgSz w:w="11906" w:h="16838"/>
      <w:pgMar w:top="1483" w:right="1024" w:bottom="98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3E32" w14:textId="77777777" w:rsidR="00DC3012" w:rsidRDefault="00DC3012" w:rsidP="00DC3012">
      <w:pPr>
        <w:spacing w:after="0" w:line="240" w:lineRule="auto"/>
      </w:pPr>
      <w:r>
        <w:separator/>
      </w:r>
    </w:p>
  </w:endnote>
  <w:endnote w:type="continuationSeparator" w:id="0">
    <w:p w14:paraId="7286FF91" w14:textId="77777777" w:rsidR="00DC3012" w:rsidRDefault="00DC3012" w:rsidP="00DC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A5A3C" w14:textId="77777777" w:rsidR="00DC3012" w:rsidRDefault="00DC3012" w:rsidP="00DC3012">
      <w:pPr>
        <w:spacing w:after="0" w:line="240" w:lineRule="auto"/>
      </w:pPr>
      <w:r>
        <w:separator/>
      </w:r>
    </w:p>
  </w:footnote>
  <w:footnote w:type="continuationSeparator" w:id="0">
    <w:p w14:paraId="16BFF46D" w14:textId="77777777" w:rsidR="00DC3012" w:rsidRDefault="00DC3012" w:rsidP="00DC3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0831"/>
    <w:multiLevelType w:val="hybridMultilevel"/>
    <w:tmpl w:val="D48ED60C"/>
    <w:lvl w:ilvl="0" w:tplc="17800160">
      <w:start w:val="1"/>
      <w:numFmt w:val="decimalFullWidth"/>
      <w:lvlText w:val="（%1）"/>
      <w:lvlJc w:val="left"/>
      <w:pPr>
        <w:ind w:left="9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8F72C">
      <w:start w:val="1"/>
      <w:numFmt w:val="lowerLetter"/>
      <w:lvlText w:val="%2"/>
      <w:lvlJc w:val="left"/>
      <w:pPr>
        <w:ind w:left="12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27418">
      <w:start w:val="1"/>
      <w:numFmt w:val="lowerRoman"/>
      <w:lvlText w:val="%3"/>
      <w:lvlJc w:val="left"/>
      <w:pPr>
        <w:ind w:left="20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6B584">
      <w:start w:val="1"/>
      <w:numFmt w:val="decimal"/>
      <w:lvlText w:val="%4"/>
      <w:lvlJc w:val="left"/>
      <w:pPr>
        <w:ind w:left="2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E54B4">
      <w:start w:val="1"/>
      <w:numFmt w:val="lowerLetter"/>
      <w:lvlText w:val="%5"/>
      <w:lvlJc w:val="left"/>
      <w:pPr>
        <w:ind w:left="3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EE380">
      <w:start w:val="1"/>
      <w:numFmt w:val="lowerRoman"/>
      <w:lvlText w:val="%6"/>
      <w:lvlJc w:val="left"/>
      <w:pPr>
        <w:ind w:left="41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81738">
      <w:start w:val="1"/>
      <w:numFmt w:val="decimal"/>
      <w:lvlText w:val="%7"/>
      <w:lvlJc w:val="left"/>
      <w:pPr>
        <w:ind w:left="48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81088">
      <w:start w:val="1"/>
      <w:numFmt w:val="lowerLetter"/>
      <w:lvlText w:val="%8"/>
      <w:lvlJc w:val="left"/>
      <w:pPr>
        <w:ind w:left="5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E15E6">
      <w:start w:val="1"/>
      <w:numFmt w:val="lowerRoman"/>
      <w:lvlText w:val="%9"/>
      <w:lvlJc w:val="left"/>
      <w:pPr>
        <w:ind w:left="6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F661A"/>
    <w:multiLevelType w:val="hybridMultilevel"/>
    <w:tmpl w:val="821015C2"/>
    <w:lvl w:ilvl="0" w:tplc="F142357C">
      <w:start w:val="1"/>
      <w:numFmt w:val="aiueoFullWidth"/>
      <w:lvlText w:val="（%1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8C4FF2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1A5F2C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70881E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1AF960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D8A386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321898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02B4FA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DE3392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F5DB8"/>
    <w:multiLevelType w:val="hybridMultilevel"/>
    <w:tmpl w:val="3C366954"/>
    <w:lvl w:ilvl="0" w:tplc="4A4CB360">
      <w:start w:val="1"/>
      <w:numFmt w:val="aiueoFullWidth"/>
      <w:lvlText w:val="（%1）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02E2FE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F8AC4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967568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E2A822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70D96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90F3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1C0F5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647AE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E3538"/>
    <w:multiLevelType w:val="hybridMultilevel"/>
    <w:tmpl w:val="B936C4CC"/>
    <w:lvl w:ilvl="0" w:tplc="6E60C4C4">
      <w:start w:val="1"/>
      <w:numFmt w:val="aiueoFullWidth"/>
      <w:lvlText w:val="（%1）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6EE8DA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E658BC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D62C02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EAC97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D6113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582C5E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940A1A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5AEB8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07"/>
    <w:rsid w:val="000C57DA"/>
    <w:rsid w:val="00600BAE"/>
    <w:rsid w:val="0078285F"/>
    <w:rsid w:val="00837EA1"/>
    <w:rsid w:val="009E4362"/>
    <w:rsid w:val="00D93D07"/>
    <w:rsid w:val="00D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973E3"/>
  <w15:docId w15:val="{78603ABC-DE79-4D55-B8E5-E61B8940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18" w:lineRule="auto"/>
      <w:ind w:left="10" w:right="5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 w:line="259" w:lineRule="auto"/>
      <w:ind w:right="57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3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01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C3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012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00B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B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１０</dc:creator>
  <cp:keywords/>
  <cp:lastModifiedBy>室蘭テクノセンター ０５</cp:lastModifiedBy>
  <cp:revision>6</cp:revision>
  <cp:lastPrinted>2020-06-17T01:21:00Z</cp:lastPrinted>
  <dcterms:created xsi:type="dcterms:W3CDTF">2020-06-17T00:15:00Z</dcterms:created>
  <dcterms:modified xsi:type="dcterms:W3CDTF">2020-06-17T01:23:00Z</dcterms:modified>
</cp:coreProperties>
</file>