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4A04A78B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E3185A">
              <w:rPr>
                <w:rFonts w:ascii="BIZ UDPゴシック" w:eastAsia="BIZ UDPゴシック" w:hAnsi="BIZ UDPゴシック" w:cs="Times New Roman" w:hint="eastAsia"/>
              </w:rPr>
              <w:t>4-</w:t>
            </w:r>
            <w:r w:rsidR="008B2D9B">
              <w:rPr>
                <w:rFonts w:ascii="BIZ UDPゴシック" w:eastAsia="BIZ UDPゴシック" w:hAnsi="BIZ UDPゴシック" w:cs="Times New Roman" w:hint="eastAsia"/>
              </w:rPr>
              <w:t>3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.</w:t>
            </w:r>
            <w:r w:rsidR="00E3185A">
              <w:rPr>
                <w:rFonts w:ascii="BIZ UDPゴシック" w:eastAsia="BIZ UDPゴシック" w:hAnsi="BIZ UDPゴシック" w:cs="Times New Roman" w:hint="eastAsia"/>
              </w:rPr>
              <w:t>HP・パンフレット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288B0C3F" w14:textId="71A77123" w:rsidR="00E3185A" w:rsidRDefault="00E3185A" w:rsidP="00E3185A">
            <w:pPr>
              <w:jc w:val="left"/>
              <w:rPr>
                <w:rFonts w:ascii="BIZ UDPゴシック" w:eastAsia="BIZ UDPゴシック" w:hAnsi="BIZ UDPゴシック" w:cs="Times New Roman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.本事業での取り組み</w:t>
            </w:r>
          </w:p>
          <w:p w14:paraId="7961A4B3" w14:textId="77777777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2-1.作成の目的：</w:t>
            </w:r>
          </w:p>
          <w:p w14:paraId="31F862BC" w14:textId="77777777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例：企業認知度向上、新規顧客獲得、採用活動強化 など</w:t>
            </w:r>
          </w:p>
          <w:p w14:paraId="20F09BF1" w14:textId="10760357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２-2.掲載内容：</w:t>
            </w:r>
          </w:p>
          <w:p w14:paraId="499B37A1" w14:textId="77777777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  <w:p w14:paraId="62B1F57A" w14:textId="079423DA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2-３.想定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した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ターゲット層：</w:t>
            </w:r>
          </w:p>
          <w:p w14:paraId="602328ED" w14:textId="77777777" w:rsidR="00E3185A" w:rsidRP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  <w:p w14:paraId="3FE6039C" w14:textId="77777777" w:rsidR="00E3185A" w:rsidRDefault="00E3185A" w:rsidP="00E3185A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2-４.デザインや構成のポイント：</w:t>
            </w:r>
          </w:p>
          <w:p w14:paraId="053EFF0F" w14:textId="77777777" w:rsid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1D6E1B60" w14:textId="3397A367" w:rsidR="00965E37" w:rsidRPr="00965E37" w:rsidRDefault="00965E37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3DD659B6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■期待される効果</w:t>
            </w:r>
          </w:p>
          <w:p w14:paraId="633C6E36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１</w:t>
            </w: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.目標閲覧数・配布数：</w:t>
            </w:r>
          </w:p>
          <w:p w14:paraId="205CF851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</w:t>
            </w: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.予想される売上増加額（円）：</w:t>
            </w:r>
          </w:p>
          <w:p w14:paraId="29AF0814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３</w:t>
            </w: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.新規取引先・顧客のターゲット：</w:t>
            </w:r>
          </w:p>
          <w:p w14:paraId="3AD5BA23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4. 事業計画・プロモーション施策</w:t>
            </w:r>
          </w:p>
          <w:p w14:paraId="3452A682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HP・パンフレットの活用計画：</w:t>
            </w:r>
          </w:p>
          <w:p w14:paraId="61CAA23D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35BEF645" w14:textId="77777777" w:rsid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・連携予定の販売促進手段（例：広告、</w:t>
            </w:r>
            <w:r w:rsidRPr="00E3185A">
              <w:rPr>
                <w:rFonts w:ascii="BIZ UDPゴシック" w:eastAsia="BIZ UDPゴシック" w:hAnsi="BIZ UDPゴシック"/>
                <w:b/>
                <w:bCs/>
                <w:szCs w:val="21"/>
              </w:rPr>
              <w:t>SNS、ダイレクトメールなど）：</w:t>
            </w:r>
          </w:p>
          <w:p w14:paraId="60CF756B" w14:textId="1388C1FD" w:rsidR="00965E37" w:rsidRPr="00965E37" w:rsidRDefault="00965E37" w:rsidP="00E3185A">
            <w:pPr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0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</w:num>
  <w:num w:numId="7" w16cid:durableId="58291692">
    <w:abstractNumId w:val="8"/>
  </w:num>
  <w:num w:numId="8" w16cid:durableId="1171068251">
    <w:abstractNumId w:val="9"/>
  </w:num>
  <w:num w:numId="9" w16cid:durableId="102581674">
    <w:abstractNumId w:val="3"/>
  </w:num>
  <w:num w:numId="10" w16cid:durableId="572278055">
    <w:abstractNumId w:val="7"/>
  </w:num>
  <w:num w:numId="11" w16cid:durableId="793056233">
    <w:abstractNumId w:val="2"/>
  </w:num>
  <w:num w:numId="12" w16cid:durableId="650136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617A2"/>
    <w:rsid w:val="00461F0E"/>
    <w:rsid w:val="0046368F"/>
    <w:rsid w:val="00467130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52B25"/>
    <w:rsid w:val="00662F13"/>
    <w:rsid w:val="00664805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894C45"/>
    <w:rsid w:val="008B2D9B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3185A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54B2F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2020-03-25T07:28:00Z</cp:lastPrinted>
  <dcterms:created xsi:type="dcterms:W3CDTF">2025-03-26T05:55:00Z</dcterms:created>
  <dcterms:modified xsi:type="dcterms:W3CDTF">2025-03-26T05:55:00Z</dcterms:modified>
</cp:coreProperties>
</file>